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EC6F" w14:textId="2D8C42B0" w:rsidR="003C30DB" w:rsidRDefault="009A5B2D" w:rsidP="009A5B2D">
      <w:pPr>
        <w:pStyle w:val="NoSpacing"/>
        <w:ind w:left="144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98A81" wp14:editId="78E73679">
            <wp:simplePos x="0" y="0"/>
            <wp:positionH relativeFrom="margin">
              <wp:align>left</wp:align>
            </wp:positionH>
            <wp:positionV relativeFrom="paragraph">
              <wp:posOffset>-445225</wp:posOffset>
            </wp:positionV>
            <wp:extent cx="1280160" cy="1231392"/>
            <wp:effectExtent l="0" t="0" r="0" b="6985"/>
            <wp:wrapNone/>
            <wp:docPr id="34382" name="Picture 3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2" name="Picture 343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91"/>
          <w:vertAlign w:val="superscript"/>
        </w:rPr>
        <w:t>WEEKLY</w:t>
      </w:r>
      <w:r>
        <w:rPr>
          <w:sz w:val="91"/>
          <w:vertAlign w:val="superscript"/>
        </w:rPr>
        <w:t xml:space="preserve"> PLANNER</w:t>
      </w:r>
    </w:p>
    <w:p w14:paraId="7AF60355" w14:textId="77777777" w:rsidR="009A5B2D" w:rsidRDefault="00000000" w:rsidP="009A5B2D">
      <w:pPr>
        <w:spacing w:after="0"/>
        <w:ind w:left="-387"/>
        <w:jc w:val="center"/>
        <w:rPr>
          <w:color w:val="3D3D3D"/>
          <w:sz w:val="44"/>
        </w:rPr>
      </w:pPr>
      <w:r>
        <w:rPr>
          <w:noProof/>
        </w:rPr>
        <w:drawing>
          <wp:inline distT="0" distB="0" distL="0" distR="0" wp14:anchorId="65C01CF8" wp14:editId="16243628">
            <wp:extent cx="5992368" cy="6507481"/>
            <wp:effectExtent l="0" t="0" r="0" b="0"/>
            <wp:docPr id="34380" name="Picture 3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0" name="Picture 343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368" cy="650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5C261" w14:textId="77777777" w:rsidR="009A5B2D" w:rsidRDefault="009A5B2D" w:rsidP="009A5B2D">
      <w:pPr>
        <w:spacing w:after="0"/>
        <w:ind w:left="-387"/>
        <w:jc w:val="center"/>
        <w:rPr>
          <w:color w:val="3D3D3D"/>
          <w:sz w:val="44"/>
        </w:rPr>
      </w:pPr>
    </w:p>
    <w:p w14:paraId="2C3D0CB5" w14:textId="4AEABD87" w:rsidR="003C30DB" w:rsidRDefault="00000000" w:rsidP="009A5B2D">
      <w:pPr>
        <w:spacing w:after="0"/>
        <w:ind w:left="-387"/>
        <w:jc w:val="center"/>
      </w:pPr>
      <w:r>
        <w:rPr>
          <w:color w:val="3D3D3D"/>
          <w:sz w:val="44"/>
        </w:rPr>
        <w:t>PLAN. DO. REPEAT.</w:t>
      </w:r>
      <w:r>
        <w:br w:type="page"/>
      </w:r>
    </w:p>
    <w:p w14:paraId="3D1D3FF0" w14:textId="77777777" w:rsidR="003C30DB" w:rsidRDefault="0000000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63E4AC4" wp14:editId="236CE137">
            <wp:simplePos x="0" y="0"/>
            <wp:positionH relativeFrom="page">
              <wp:posOffset>511538</wp:posOffset>
            </wp:positionH>
            <wp:positionV relativeFrom="page">
              <wp:posOffset>843280</wp:posOffset>
            </wp:positionV>
            <wp:extent cx="6836228" cy="8748939"/>
            <wp:effectExtent l="0" t="0" r="3175" b="0"/>
            <wp:wrapTopAndBottom/>
            <wp:docPr id="34383" name="Picture 3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3" name="Picture 343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6228" cy="874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30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DB"/>
    <w:rsid w:val="002338CC"/>
    <w:rsid w:val="0024282A"/>
    <w:rsid w:val="003C30DB"/>
    <w:rsid w:val="009A5B2D"/>
    <w:rsid w:val="00C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1644"/>
  <w15:docId w15:val="{33326C86-DF2B-47D4-894A-C5D6A4E5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1CF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Creative Doodle Style Weekly Schedule Planner</dc:title>
  <dc:subject/>
  <dc:creator>Anne Hawes</dc:creator>
  <cp:keywords>DAGD2Gor5WM,BAE60FF-4rM</cp:keywords>
  <cp:lastModifiedBy>Anne Hawes</cp:lastModifiedBy>
  <cp:revision>2</cp:revision>
  <dcterms:created xsi:type="dcterms:W3CDTF">2024-08-02T01:56:00Z</dcterms:created>
  <dcterms:modified xsi:type="dcterms:W3CDTF">2024-08-02T01:56:00Z</dcterms:modified>
</cp:coreProperties>
</file>